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AC9E" w14:textId="77777777" w:rsidR="00581D00" w:rsidRPr="00581D00" w:rsidRDefault="00581D00" w:rsidP="00581D00">
      <w:pPr>
        <w:ind w:firstLineChars="150" w:firstLine="330"/>
        <w:jc w:val="center"/>
        <w:rPr>
          <w:b/>
          <w:bCs/>
        </w:rPr>
      </w:pPr>
      <w:proofErr w:type="spellStart"/>
      <w:r w:rsidRPr="00581D00">
        <w:rPr>
          <w:b/>
          <w:bCs/>
        </w:rPr>
        <w:t>Paulista</w:t>
      </w:r>
      <w:proofErr w:type="spellEnd"/>
      <w:r w:rsidRPr="00581D00">
        <w:rPr>
          <w:b/>
          <w:bCs/>
        </w:rPr>
        <w:t xml:space="preserve"> University (BRA) </w:t>
      </w:r>
      <w:r w:rsidRPr="00581D00">
        <w:rPr>
          <w:rFonts w:hint="eastAsia"/>
          <w:b/>
          <w:bCs/>
        </w:rPr>
        <w:t>vs</w:t>
      </w:r>
      <w:r w:rsidRPr="00581D00">
        <w:rPr>
          <w:b/>
          <w:bCs/>
        </w:rPr>
        <w:t xml:space="preserve"> University for Development Studies (GHA)</w:t>
      </w:r>
    </w:p>
    <w:p w14:paraId="0D00A586" w14:textId="5277AD00" w:rsidR="00581D00" w:rsidRDefault="00581D00" w:rsidP="00581D00">
      <w:pPr>
        <w:ind w:firstLineChars="150" w:firstLine="330"/>
      </w:pPr>
      <w:r>
        <w:t xml:space="preserve">2025年9月28日15:30，大连2025年国际大体联足球世界杯男子组决赛在大连市梭鱼湾足球场展开，巴西保利斯塔大学对阵加纳发展研究大学，开场第1分钟，巴西队17号球员Gabriel VIEIRA BARBARA率先进球，为巴西队取得梦幻开场，第93分钟，加纳队11号球员Mohammed </w:t>
      </w:r>
      <w:proofErr w:type="spellStart"/>
      <w:r>
        <w:t>Asigre</w:t>
      </w:r>
      <w:proofErr w:type="spellEnd"/>
      <w:r>
        <w:t xml:space="preserve"> Sulemana(C)进球，扳平比分。加时赛第121分钟加纳队10号球员</w:t>
      </w:r>
      <w:proofErr w:type="spellStart"/>
      <w:r>
        <w:t>Ezedeen</w:t>
      </w:r>
      <w:proofErr w:type="spellEnd"/>
      <w:r>
        <w:t xml:space="preserve"> Alhassan再进一球，最终全场比赛结束，巴西保利斯塔大学1:2不敌加纳发展研究大学，最终，加纳队夺得本届赛事冠军，巴西队夺得本届赛事亚军。本届赛事所有球员们用青春的拼搏书写赛场故事，为观众献上了一场又一场充满活力与激情的足球盛宴！</w:t>
      </w:r>
    </w:p>
    <w:p w14:paraId="6CDAAE37" w14:textId="77777777" w:rsidR="00581D00" w:rsidRDefault="00581D00" w:rsidP="00581D00">
      <w:pPr>
        <w:ind w:firstLineChars="150" w:firstLine="330"/>
      </w:pPr>
    </w:p>
    <w:p w14:paraId="59EC64B4" w14:textId="1C5A5816" w:rsidR="003546A7" w:rsidRDefault="00581D00" w:rsidP="00581D00">
      <w:pPr>
        <w:ind w:firstLineChars="150" w:firstLine="330"/>
      </w:pPr>
      <w:r>
        <w:t xml:space="preserve">At 15:30 on September 28, 2025, Men's Final of Dalian 2025 FISU University World Cup Football kicked off at Dalian </w:t>
      </w:r>
      <w:proofErr w:type="spellStart"/>
      <w:r>
        <w:t>Suoyuwan</w:t>
      </w:r>
      <w:proofErr w:type="spellEnd"/>
      <w:r>
        <w:t xml:space="preserve"> Football Stadium, with </w:t>
      </w:r>
      <w:proofErr w:type="spellStart"/>
      <w:r>
        <w:t>Paulista</w:t>
      </w:r>
      <w:proofErr w:type="spellEnd"/>
      <w:r>
        <w:t xml:space="preserve"> University (BRA) taking on University for Development Studies (GHA). In the 1st minute of the match, Player No. 17 (Gabriel VIEIRA BARBARA) of the Brazilian team scored the first goal, giving the Brazilian team a dream </w:t>
      </w:r>
      <w:proofErr w:type="gramStart"/>
      <w:r>
        <w:t>start</w:t>
      </w:r>
      <w:proofErr w:type="gramEnd"/>
      <w:r>
        <w:t xml:space="preserve">. In the 93rd minute, Player No. 11 (Mohammed </w:t>
      </w:r>
      <w:proofErr w:type="spellStart"/>
      <w:r>
        <w:t>Asigre</w:t>
      </w:r>
      <w:proofErr w:type="spellEnd"/>
      <w:r>
        <w:t xml:space="preserve"> Sulemana (C)) of the Ghanaian team scored, leveling the score. In the 121st minute of extra time, Player No. 10 (</w:t>
      </w:r>
      <w:proofErr w:type="spellStart"/>
      <w:r>
        <w:t>Ezedeen</w:t>
      </w:r>
      <w:proofErr w:type="spellEnd"/>
      <w:r>
        <w:t xml:space="preserve"> Alhassan) of the Ghanaian team scored another goal. </w:t>
      </w:r>
      <w:proofErr w:type="spellStart"/>
      <w:r>
        <w:t>Paulista</w:t>
      </w:r>
      <w:proofErr w:type="spellEnd"/>
      <w:r>
        <w:t xml:space="preserve"> University (BRA) was defeated 1-2 by University for Development Studies (GHA). Finally, the Ghanaian team claimed the championship of this event, while the Brazilian team secured the runner-up position. All players of this event wrote the story with courage, presenting </w:t>
      </w:r>
      <w:proofErr w:type="gramStart"/>
      <w:r>
        <w:t>the  football</w:t>
      </w:r>
      <w:proofErr w:type="gramEnd"/>
      <w:r>
        <w:t xml:space="preserve"> feast full of vitality and passion one after another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3546A7"/>
    <w:rsid w:val="00581D00"/>
    <w:rsid w:val="0086081C"/>
    <w:rsid w:val="008B1D15"/>
    <w:rsid w:val="00A8756D"/>
    <w:rsid w:val="00B72946"/>
    <w:rsid w:val="00D32CFA"/>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5</cp:revision>
  <dcterms:created xsi:type="dcterms:W3CDTF">2025-09-17T05:43:00Z</dcterms:created>
  <dcterms:modified xsi:type="dcterms:W3CDTF">2025-09-29T02:03:00Z</dcterms:modified>
</cp:coreProperties>
</file>