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677F92E3" w:rsidR="003546A7" w:rsidRPr="008860E6" w:rsidRDefault="008860E6" w:rsidP="008860E6">
      <w:pPr>
        <w:ind w:firstLineChars="50" w:firstLine="110"/>
        <w:jc w:val="center"/>
        <w:rPr>
          <w:rFonts w:hint="eastAsia"/>
          <w:b/>
          <w:bCs/>
        </w:rPr>
      </w:pPr>
      <w:r w:rsidRPr="008860E6">
        <w:rPr>
          <w:b/>
          <w:bCs/>
        </w:rPr>
        <w:t xml:space="preserve">University of Sharjah (UAE) </w:t>
      </w:r>
      <w:r w:rsidRPr="008860E6">
        <w:rPr>
          <w:rFonts w:hint="eastAsia"/>
          <w:b/>
          <w:bCs/>
        </w:rPr>
        <w:t>vs</w:t>
      </w:r>
      <w:r w:rsidRPr="008860E6">
        <w:rPr>
          <w:b/>
          <w:bCs/>
        </w:rPr>
        <w:t xml:space="preserve"> </w:t>
      </w:r>
      <w:proofErr w:type="spellStart"/>
      <w:r w:rsidRPr="008860E6">
        <w:rPr>
          <w:b/>
          <w:bCs/>
        </w:rPr>
        <w:t>Paulista</w:t>
      </w:r>
      <w:proofErr w:type="spellEnd"/>
      <w:r w:rsidRPr="008860E6">
        <w:rPr>
          <w:b/>
          <w:bCs/>
        </w:rPr>
        <w:t xml:space="preserve"> University (BRA)</w:t>
      </w:r>
    </w:p>
    <w:p w14:paraId="146B12B3" w14:textId="77777777" w:rsidR="008860E6" w:rsidRDefault="008860E6" w:rsidP="008860E6">
      <w:pPr>
        <w:ind w:firstLineChars="150" w:firstLine="330"/>
      </w:pPr>
    </w:p>
    <w:p w14:paraId="59EC64B4" w14:textId="341E95F1" w:rsidR="003546A7" w:rsidRDefault="008860E6" w:rsidP="008860E6">
      <w:pPr>
        <w:ind w:firstLineChars="150" w:firstLine="330"/>
      </w:pPr>
      <w:r w:rsidRPr="008860E6">
        <w:t xml:space="preserve">At 9:30 on September 20, 2025, a Men's Group Stage match of Dalian 2025 FISU University World Cup Football kicked off at Field #1 of Dalian Sports Centre, with University of Sharjah (UAE) taking on </w:t>
      </w:r>
      <w:proofErr w:type="spellStart"/>
      <w:r w:rsidRPr="008860E6">
        <w:t>Paulista</w:t>
      </w:r>
      <w:proofErr w:type="spellEnd"/>
      <w:r w:rsidRPr="008860E6">
        <w:t xml:space="preserve"> University (BRA). In the 75th minute of the match, Player No. 17 of the Brazilian team scored the first goal. University of Sharjah (UAE) lost 0-1 to </w:t>
      </w:r>
      <w:proofErr w:type="spellStart"/>
      <w:r w:rsidRPr="008860E6">
        <w:t>Paulista</w:t>
      </w:r>
      <w:proofErr w:type="spellEnd"/>
      <w:r w:rsidRPr="008860E6">
        <w:t xml:space="preserve"> University (BRA). The youth showdown on the green field was particularly </w:t>
      </w:r>
      <w:proofErr w:type="gramStart"/>
      <w:r w:rsidRPr="008860E6">
        <w:t>dazzling, and</w:t>
      </w:r>
      <w:proofErr w:type="gramEnd"/>
      <w:r w:rsidRPr="008860E6">
        <w:t xml:space="preserve"> finally presented a dynamic football feast to the audience!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1438E5"/>
    <w:rsid w:val="003546A7"/>
    <w:rsid w:val="00517CBD"/>
    <w:rsid w:val="008860E6"/>
    <w:rsid w:val="008B1D15"/>
    <w:rsid w:val="00905894"/>
    <w:rsid w:val="00BC55A2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5</cp:revision>
  <dcterms:created xsi:type="dcterms:W3CDTF">2025-09-17T05:43:00Z</dcterms:created>
  <dcterms:modified xsi:type="dcterms:W3CDTF">2025-09-20T08:49:00Z</dcterms:modified>
</cp:coreProperties>
</file>