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2DAC" w14:textId="26964306" w:rsidR="00F2701E" w:rsidRPr="00761EB3" w:rsidRDefault="00761EB3" w:rsidP="00761EB3">
      <w:pPr>
        <w:ind w:firstLineChars="150" w:firstLine="330"/>
        <w:jc w:val="center"/>
        <w:rPr>
          <w:rFonts w:hint="eastAsia"/>
          <w:b/>
          <w:bCs/>
        </w:rPr>
      </w:pPr>
      <w:r w:rsidRPr="00761EB3">
        <w:rPr>
          <w:b/>
          <w:bCs/>
        </w:rPr>
        <w:t xml:space="preserve">Pontifical Catholic University of Chile (CHI) </w:t>
      </w:r>
      <w:r w:rsidRPr="00761EB3">
        <w:rPr>
          <w:rFonts w:hint="eastAsia"/>
          <w:b/>
          <w:bCs/>
        </w:rPr>
        <w:t>vs</w:t>
      </w:r>
      <w:r w:rsidRPr="00761EB3">
        <w:rPr>
          <w:b/>
          <w:bCs/>
        </w:rPr>
        <w:t xml:space="preserve"> </w:t>
      </w:r>
      <w:proofErr w:type="spellStart"/>
      <w:r w:rsidRPr="00761EB3">
        <w:rPr>
          <w:b/>
          <w:bCs/>
        </w:rPr>
        <w:t>Yanbian</w:t>
      </w:r>
      <w:proofErr w:type="spellEnd"/>
      <w:r w:rsidRPr="00761EB3">
        <w:rPr>
          <w:b/>
          <w:bCs/>
        </w:rPr>
        <w:t xml:space="preserve"> University (CHN)</w:t>
      </w:r>
    </w:p>
    <w:p w14:paraId="41DC4C87" w14:textId="77777777" w:rsidR="00761EB3" w:rsidRDefault="00761EB3" w:rsidP="00761EB3">
      <w:pPr>
        <w:ind w:firstLineChars="150" w:firstLine="330"/>
      </w:pPr>
    </w:p>
    <w:p w14:paraId="59EC64B4" w14:textId="2F469559" w:rsidR="003546A7" w:rsidRDefault="00761EB3" w:rsidP="00761EB3">
      <w:pPr>
        <w:ind w:firstLineChars="150" w:firstLine="330"/>
      </w:pPr>
      <w:r w:rsidRPr="00761EB3">
        <w:t xml:space="preserve">At 10:00 on September 24, 2025, Men's 13th-16th of Dalian 2025 FISU University World Cup Football kicked off at Field #5 of Dalian Football Youth Training Centre, with Pontifical Catholic University of Chile (CHI) taking on </w:t>
      </w:r>
      <w:proofErr w:type="spellStart"/>
      <w:r w:rsidRPr="00761EB3">
        <w:t>Yanbian</w:t>
      </w:r>
      <w:proofErr w:type="spellEnd"/>
      <w:r w:rsidRPr="00761EB3">
        <w:t xml:space="preserve"> University (CHN). In the 1st minute of the match, Player No. 11 of the Chilean team scored the first goal. In the 15th minute, Player No. 17 of the Chilean team scored. In the 34th minute, Player No. 9 of the Chilean team scored. In the 53rd minute, Player No. 9 of the Chilean team scored again. In the 63rd minute, Player No. 11 of the Chilean team scored once more. In the 82nd minute, Player No. 9 of the Chilean team scored again. In the 85th minute, Player No. 11 of the Chilean team scored yet another goal. Pontifical Catholic University of Chile (CHI) defeated </w:t>
      </w:r>
      <w:proofErr w:type="spellStart"/>
      <w:r w:rsidRPr="00761EB3">
        <w:t>Yanbian</w:t>
      </w:r>
      <w:proofErr w:type="spellEnd"/>
      <w:r w:rsidRPr="00761EB3">
        <w:t xml:space="preserve"> University (CHN) 7-0. In this match, the Chilean players performed brilliantly and successfully scored 7 goals. Youth players ran on the green field, finally converging into this magnificent football feast dedicated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1436DB"/>
    <w:rsid w:val="001438E5"/>
    <w:rsid w:val="003546A7"/>
    <w:rsid w:val="003C5796"/>
    <w:rsid w:val="00761EB3"/>
    <w:rsid w:val="008B1D15"/>
    <w:rsid w:val="00905894"/>
    <w:rsid w:val="00BC55A2"/>
    <w:rsid w:val="00D57862"/>
    <w:rsid w:val="00F2701E"/>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7</cp:revision>
  <dcterms:created xsi:type="dcterms:W3CDTF">2025-09-17T05:43:00Z</dcterms:created>
  <dcterms:modified xsi:type="dcterms:W3CDTF">2025-09-24T05:05:00Z</dcterms:modified>
</cp:coreProperties>
</file>