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E8B0" w14:textId="1665F0F2" w:rsidR="009F451B" w:rsidRPr="009F451B" w:rsidRDefault="009F451B" w:rsidP="009F451B">
      <w:pPr>
        <w:ind w:firstLineChars="150" w:firstLine="330"/>
        <w:jc w:val="center"/>
        <w:rPr>
          <w:rFonts w:hint="eastAsia"/>
          <w:b/>
          <w:bCs/>
        </w:rPr>
      </w:pPr>
      <w:r w:rsidRPr="009F451B">
        <w:rPr>
          <w:b/>
          <w:bCs/>
        </w:rPr>
        <w:t>University of Wollongong (AUS) taking on Ramon Llull University (ESP)</w:t>
      </w:r>
    </w:p>
    <w:p w14:paraId="14C2F60C" w14:textId="77777777" w:rsidR="009F451B" w:rsidRDefault="009F451B" w:rsidP="009F451B">
      <w:pPr>
        <w:ind w:firstLineChars="150" w:firstLine="330"/>
      </w:pPr>
    </w:p>
    <w:p w14:paraId="17B9993F" w14:textId="56F87590" w:rsidR="009F451B" w:rsidRDefault="009F451B" w:rsidP="009F451B">
      <w:pPr>
        <w:ind w:firstLineChars="150" w:firstLine="330"/>
      </w:pPr>
      <w:r>
        <w:t>2025年9月24日13:00，大连2025年国际大体联足球世界杯男子组9名-12名排位赛在大连市梭鱼湾足球场1号外场展开，澳大利亚伍伦贡大学对阵西班牙拉蒙鲁尔大学，开场第7分钟，西班牙队5号球员率先进球，第29分钟，西班牙队10号球员进球，第35分钟，西班牙队18号球员进球，第58分钟澳大利亚队9号球员进球，第62分钟，西班牙队14号球员进球，第81分钟，西班牙队21号球员进球。最终全场比赛结束，澳大利亚伍伦贡大学不敌1:5西班牙拉蒙鲁尔大学，此役，西班牙队球员发挥出色，成功斩获5球。用汗水浇灌热爱，用拼搏书写青春，为观众献上了一场超燃的足球盛宴！</w:t>
      </w:r>
    </w:p>
    <w:p w14:paraId="4638B5C4" w14:textId="77777777" w:rsidR="009F451B" w:rsidRDefault="009F451B" w:rsidP="009F451B">
      <w:pPr>
        <w:ind w:firstLineChars="150" w:firstLine="330"/>
      </w:pPr>
    </w:p>
    <w:p w14:paraId="59EC64B4" w14:textId="08A1FCAB" w:rsidR="003546A7" w:rsidRDefault="009F451B" w:rsidP="009F451B">
      <w:pPr>
        <w:ind w:firstLineChars="150" w:firstLine="330"/>
      </w:pPr>
      <w:r>
        <w:t xml:space="preserve">At 13:00 on September 24, 2025, Men's 9th-12th of Dalian 2025 FISU University World Cup Football kicked off at Outer Field #1 of Dalian </w:t>
      </w:r>
      <w:proofErr w:type="spellStart"/>
      <w:r>
        <w:t>Suoyuwan</w:t>
      </w:r>
      <w:proofErr w:type="spellEnd"/>
      <w:r>
        <w:t xml:space="preserve"> Football Stadium, with University of Wollongong (AUS) taking on Ramon Llull University (ESP). In the 7th minute of the match, Player No. 5 of the Spanish team scored the first goal. In the 29th minute, Player No. 10 of the Spanish team scored. In the 35th minute, Player No. 18 of the Spanish team scored. In the 58th minute, Player No. 9 of the Australian team scored. In the 62nd minute, Player No. 14 of the Spanish team scored. In the 81st minute, Player No. 21 of the Spanish team scored. University of Wollongong (AUS) lost 1-5 to Ramon Llull University (ESP). In this match, the Spanish players performed brilliantly and successfully scored 5 goals. They nurtured their passion with sweat and wrote their youth with hard work, presenting an exciting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1C7E7A"/>
    <w:rsid w:val="003546A7"/>
    <w:rsid w:val="003C5796"/>
    <w:rsid w:val="00414A99"/>
    <w:rsid w:val="007D015F"/>
    <w:rsid w:val="008B1D15"/>
    <w:rsid w:val="009F451B"/>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2025-09-24T11:23:00Z</dcterms:modified>
</cp:coreProperties>
</file>