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3E02" w14:textId="46B444DA" w:rsidR="00260E97" w:rsidRPr="00B17045" w:rsidRDefault="00B17045" w:rsidP="00B17045">
      <w:pPr>
        <w:ind w:firstLineChars="150" w:firstLine="330"/>
        <w:jc w:val="center"/>
        <w:rPr>
          <w:b/>
          <w:bCs/>
        </w:rPr>
      </w:pPr>
      <w:r w:rsidRPr="00B17045">
        <w:rPr>
          <w:b/>
          <w:bCs/>
        </w:rPr>
        <w:t xml:space="preserve">State University of Trade and Economics (UKR) </w:t>
      </w:r>
      <w:r w:rsidRPr="00B17045">
        <w:rPr>
          <w:rFonts w:hint="eastAsia"/>
          <w:b/>
          <w:bCs/>
        </w:rPr>
        <w:t>vs</w:t>
      </w:r>
      <w:r w:rsidRPr="00B17045">
        <w:rPr>
          <w:b/>
          <w:bCs/>
        </w:rPr>
        <w:t xml:space="preserve"> University of Auckland (NZL)</w:t>
      </w:r>
    </w:p>
    <w:p w14:paraId="5E887468" w14:textId="77777777" w:rsidR="00B17045" w:rsidRDefault="00B17045" w:rsidP="00B17045">
      <w:pPr>
        <w:ind w:firstLineChars="150" w:firstLine="330"/>
      </w:pPr>
      <w:r>
        <w:t>2025年9月26日15:30，大连2025年国际大体联足球世界杯男子组5名-8名排位赛大连足球青训基地7号场展开，乌克兰国立经贸大学对阵新西兰奥克兰大学，开场第25分钟，新西兰队21号球员率先进球，第36分钟，乌克兰队32号球员进球，第45分钟，乌克兰队37号球员进球，第47分钟，新西兰队6号球员进球。第60分钟，乌克兰队8号球员进球，第64分钟，乌克兰队13号球员进球，第67分钟，乌克兰队10号球员进球，第68分钟，新西兰队10号球员进球最终全场比赛结束，乌克兰国立经贸大学5:3战胜新西兰奥克兰大学，年轻球员们用实力证明热爱，为大家呈现了一场满是青春活力的精彩足球盛宴！</w:t>
      </w:r>
    </w:p>
    <w:p w14:paraId="33E6B14B" w14:textId="77777777" w:rsidR="00B17045" w:rsidRDefault="00B17045" w:rsidP="00B17045">
      <w:pPr>
        <w:ind w:firstLineChars="150" w:firstLine="330"/>
      </w:pPr>
    </w:p>
    <w:p w14:paraId="59EC64B4" w14:textId="342C5939" w:rsidR="003546A7" w:rsidRDefault="00B17045" w:rsidP="00B17045">
      <w:pPr>
        <w:ind w:firstLineChars="150" w:firstLine="330"/>
      </w:pPr>
      <w:r>
        <w:t>At 15:30 on September 26, 2025, Men's 5th-8th of Dalian 2025 FISU University World Cup Football kicked off at Field #7 of Dalian Football Youth Training Centre, with State University of Trade and Economics (UKR) taking on University of Auckland (NZL). In the 25th minute of the match, Player No. 21 of the New Zealand team scored the first goal. In the 36th minute, Player No. 32 of the Ukrainian team scored. In the 45th minute, Player No. 37 of the Ukrainian team scored. In the 47th minute, Player No. 6 of the New Zealand team scored. In the 60th minute, Player No. 8 of the Ukrainian team scored. In the 64th minute, Player No. 13 of the Ukrainian team scored. In the 67th minute, Player No. 10 of the Ukrainian team scored. In the 68th minute, Player No. 10 of the New Zealand team scored. State University of Trade and Economics (UKR) defeated University of Auckland (NZL) 5-3. Young players proved their passion with ability, presenting a wonderful football feast full of youthful vitality to everyone!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F56F9"/>
    <w:rsid w:val="00260E97"/>
    <w:rsid w:val="003546A7"/>
    <w:rsid w:val="006F31ED"/>
    <w:rsid w:val="007574D4"/>
    <w:rsid w:val="007D015F"/>
    <w:rsid w:val="008B1D15"/>
    <w:rsid w:val="00B17045"/>
    <w:rsid w:val="00BD2830"/>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6</cp:revision>
  <dcterms:created xsi:type="dcterms:W3CDTF">2025-09-17T05:43:00Z</dcterms:created>
  <dcterms:modified xsi:type="dcterms:W3CDTF">2025-09-27T02:56:00Z</dcterms:modified>
</cp:coreProperties>
</file>