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E524C" w14:textId="4C93B093" w:rsidR="00DE6F93" w:rsidRPr="00014ECE" w:rsidRDefault="00014ECE" w:rsidP="00014ECE">
      <w:pPr>
        <w:ind w:firstLineChars="150" w:firstLine="270"/>
        <w:jc w:val="center"/>
        <w:rPr>
          <w:rFonts w:cs="Times New Roman (正文 CS 字体)"/>
          <w:b/>
          <w:bCs/>
          <w:spacing w:val="-20"/>
        </w:rPr>
      </w:pPr>
      <w:r w:rsidRPr="00014ECE">
        <w:rPr>
          <w:rFonts w:cs="Times New Roman (正文 CS 字体)"/>
          <w:b/>
          <w:bCs/>
          <w:spacing w:val="-20"/>
        </w:rPr>
        <w:t xml:space="preserve">Polytechnic University of Hauts-de-France (FRA) </w:t>
      </w:r>
      <w:r w:rsidRPr="00014ECE">
        <w:rPr>
          <w:rFonts w:cs="Times New Roman (正文 CS 字体)" w:hint="eastAsia"/>
          <w:b/>
          <w:bCs/>
          <w:spacing w:val="-20"/>
        </w:rPr>
        <w:t>vs</w:t>
      </w:r>
      <w:r w:rsidRPr="00014ECE">
        <w:rPr>
          <w:rFonts w:cs="Times New Roman (正文 CS 字体)"/>
          <w:b/>
          <w:bCs/>
          <w:spacing w:val="-20"/>
        </w:rPr>
        <w:t xml:space="preserve"> Beijing Normal University (CHN)</w:t>
      </w:r>
    </w:p>
    <w:p w14:paraId="54DA67CC" w14:textId="77777777" w:rsidR="00014ECE" w:rsidRDefault="00014ECE" w:rsidP="00014ECE">
      <w:pPr>
        <w:ind w:firstLineChars="150" w:firstLine="330"/>
      </w:pPr>
    </w:p>
    <w:p w14:paraId="59EC64B4" w14:textId="4E1D4B31" w:rsidR="003546A7" w:rsidRDefault="00014ECE" w:rsidP="00014ECE">
      <w:pPr>
        <w:ind w:firstLineChars="150" w:firstLine="330"/>
      </w:pPr>
      <w:r w:rsidRPr="00014ECE">
        <w:t>At 19:00 on September 19, 2025, a Women's Group Stage match of Dalian 2025 FISU University World Cup Football kicked off at the Main Competition Venue of Dalian Football Youth Training Centre, with Polytechnic University of Hauts-de-France (FRA) taking on Beijing Normal University (CHN). In the 46th minute of the match, Player No. 10 Zhou Xinyu of the Chinese team scored the first goal. In the 72nd minute, Player No. 24 Ma Yulin of the Chinese team scored. Polytechnic University of Hauts-de-France (FRA) lost 0-2 to Beijing Normal University (CHN). In this match, the players of Beijing Normal University performed brilliantly and successfully scored 2 goals. Every pass was full of youthful vigor, and every shot burst with energy, presenting this football feast to the audience!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正文 CS 字体)">
    <w:panose1 w:val="020B0604020202020204"/>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014ECE"/>
    <w:rsid w:val="003546A7"/>
    <w:rsid w:val="007D015F"/>
    <w:rsid w:val="008B1D15"/>
    <w:rsid w:val="00BD2830"/>
    <w:rsid w:val="00D57862"/>
    <w:rsid w:val="00DE6F93"/>
    <w:rsid w:val="00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5</cp:revision>
  <dcterms:created xsi:type="dcterms:W3CDTF">2025-09-17T05:43:00Z</dcterms:created>
  <dcterms:modified xsi:type="dcterms:W3CDTF">2025-09-19T14:57:00Z</dcterms:modified>
</cp:coreProperties>
</file>