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327C" w14:textId="4C4E4F60" w:rsidR="00B53529" w:rsidRPr="002824D0" w:rsidRDefault="002824D0" w:rsidP="002824D0">
      <w:pPr>
        <w:ind w:firstLineChars="150" w:firstLine="330"/>
        <w:jc w:val="center"/>
        <w:rPr>
          <w:b/>
          <w:bCs/>
        </w:rPr>
      </w:pPr>
      <w:r w:rsidRPr="002824D0">
        <w:rPr>
          <w:b/>
          <w:bCs/>
        </w:rPr>
        <w:t xml:space="preserve">Shanghai University of Sport (CHN) </w:t>
      </w:r>
      <w:r w:rsidRPr="002824D0">
        <w:rPr>
          <w:rFonts w:hint="eastAsia"/>
          <w:b/>
          <w:bCs/>
        </w:rPr>
        <w:t>vs</w:t>
      </w:r>
      <w:r w:rsidRPr="002824D0">
        <w:rPr>
          <w:rFonts w:hint="eastAsia"/>
          <w:b/>
          <w:bCs/>
        </w:rPr>
        <w:t xml:space="preserve"> </w:t>
      </w:r>
      <w:r w:rsidRPr="002824D0">
        <w:rPr>
          <w:b/>
          <w:bCs/>
        </w:rPr>
        <w:t>Beijing Normal University (CHN)</w:t>
      </w:r>
    </w:p>
    <w:p w14:paraId="3DC89EB3" w14:textId="77777777" w:rsidR="002824D0" w:rsidRDefault="002824D0" w:rsidP="002824D0">
      <w:pPr>
        <w:ind w:firstLineChars="150" w:firstLine="330"/>
      </w:pPr>
      <w:r>
        <w:t>2025年9月25日14:00，大连2025年国际大体联足球世界杯女子组半决赛在大连足球青训基地主比赛场展开，中国上海体育大学对阵北京师范大学，开场第47分钟，上海体育大学队15号球员汪思倩率先进球，第65分钟，上海体育大学队25号球员尹丽红进球。最终全场比赛结束，中国上海体育大学2:0战胜北京师范大学，上海体育大学进入决赛。比赛中，上海体育大学的球员展现出良好的竞技状态。这场比赛以精彩收尾，用奔跑诠释热爱，用进球点燃赛场，为所有人献上了一场活力满满的青春足球盛宴！</w:t>
      </w:r>
    </w:p>
    <w:p w14:paraId="547CFE69" w14:textId="77777777" w:rsidR="002824D0" w:rsidRDefault="002824D0" w:rsidP="002824D0">
      <w:pPr>
        <w:ind w:firstLineChars="150" w:firstLine="330"/>
      </w:pPr>
    </w:p>
    <w:p w14:paraId="59EC64B4" w14:textId="5A38E3A0" w:rsidR="003546A7" w:rsidRDefault="002824D0" w:rsidP="002824D0">
      <w:pPr>
        <w:ind w:firstLineChars="150" w:firstLine="330"/>
      </w:pPr>
      <w:r>
        <w:t>At 14:00 on September 25, 2025, Women's Semi-Final of Dalian 2025 FISU University World Cup Football kicked off at the Main Competition Venue of Dalian Football Youth Training Centre, with Shanghai University of Sport (CHN) taking on Beijing Normal University (CHN). In the 47th minute of the match, Player No. 15 (Wang Siqian) of Shanghai University of Sport (CHN) scored the first goal. In the 65th minute, Player No. 25 (Yin Lihong) of Shanghai University of Sport (CHN) scored. Shanghai University of Sport (CHN) defeated Beijing Normal University (CHN) 2-0, and Shanghai University of Sport (CHN) advanced to the final. During the match, the players of Shanghai University of Sport (CHN) showed a good competitive state. The match ended brilliantly; love for the game was expressed through running, and the stadium was ignited with goals, presenting a vibrant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2824D0"/>
    <w:rsid w:val="003546A7"/>
    <w:rsid w:val="008B1D15"/>
    <w:rsid w:val="00B53529"/>
    <w:rsid w:val="00B72946"/>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2025-09-25T10:16:00Z</dcterms:modified>
</cp:coreProperties>
</file>